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989" w14:textId="4F78452B" w:rsidR="007F5BB2" w:rsidRPr="00266FEF" w:rsidRDefault="00EF03A6" w:rsidP="007F5BB2">
      <w:pPr>
        <w:pStyle w:val="NormalWeb"/>
        <w:shd w:val="pct10" w:color="auto" w:fill="auto"/>
        <w:spacing w:after="0" w:line="276" w:lineRule="auto"/>
        <w:jc w:val="center"/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</w:pPr>
      <w:r w:rsidRPr="00266FEF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Registration form</w:t>
      </w:r>
      <w:r w:rsid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 xml:space="preserve"> </w:t>
      </w:r>
      <w:r w:rsidR="004951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 xml:space="preserve">without Accommodation </w:t>
      </w:r>
      <w:r w:rsid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(</w:t>
      </w:r>
      <w:r w:rsidR="00FD386A" w:rsidRPr="00FD386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Tunisian attendees)</w:t>
      </w:r>
    </w:p>
    <w:p w14:paraId="29F6D6FE" w14:textId="77777777" w:rsidR="007F5BB2" w:rsidRPr="00266FEF" w:rsidRDefault="007F5BB2" w:rsidP="007F5BB2">
      <w:pPr>
        <w:pStyle w:val="NormalWeb"/>
        <w:spacing w:before="0" w:after="0"/>
        <w:jc w:val="center"/>
        <w:rPr>
          <w:rFonts w:ascii="Century Schoolbook" w:hAnsi="Century Schoolbook"/>
          <w:b/>
          <w:i/>
          <w:iCs/>
          <w:sz w:val="18"/>
          <w:szCs w:val="18"/>
          <w:lang w:val="en-US"/>
        </w:rPr>
      </w:pPr>
    </w:p>
    <w:p w14:paraId="1E8109B4" w14:textId="7D7CC26B" w:rsidR="00EF03A6" w:rsidRPr="00266FEF" w:rsidRDefault="00266FEF" w:rsidP="00266FEF">
      <w:pPr>
        <w:pStyle w:val="NormalWeb"/>
        <w:spacing w:before="0"/>
        <w:jc w:val="center"/>
        <w:rPr>
          <w:rFonts w:ascii="Bell MT" w:hAnsi="Bell MT"/>
          <w:b/>
          <w:bCs/>
          <w:sz w:val="22"/>
          <w:szCs w:val="22"/>
          <w:lang w:val="en-US"/>
        </w:rPr>
      </w:pP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 xml:space="preserve">To be returned before </w:t>
      </w:r>
      <w:r w:rsidR="00274D7C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15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October 202</w:t>
      </w:r>
      <w:r w:rsidR="00360FC9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6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</w:t>
      </w: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>by e-mail</w:t>
      </w:r>
    </w:p>
    <w:p w14:paraId="3B71B728" w14:textId="0D422D11" w:rsidR="007F5BB2" w:rsidRPr="009D1139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I- </w:t>
      </w:r>
      <w:r w:rsidRPr="009D1139">
        <w:rPr>
          <w:rFonts w:ascii="Bell MT" w:hAnsi="Bell MT"/>
          <w:b/>
          <w:bCs/>
          <w:sz w:val="22"/>
          <w:szCs w:val="22"/>
        </w:rPr>
        <w:t>Information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7867"/>
      </w:tblGrid>
      <w:tr w:rsidR="007F5BB2" w:rsidRPr="00016F47" w14:paraId="7B736C80" w14:textId="77777777" w:rsidTr="00A06A61">
        <w:tc>
          <w:tcPr>
            <w:tcW w:w="1347" w:type="dxa"/>
          </w:tcPr>
          <w:p w14:paraId="148C4237" w14:textId="5839A324" w:rsidR="007F5BB2" w:rsidRPr="00016F47" w:rsidRDefault="007F5BB2" w:rsidP="00A06A61">
            <w:pPr>
              <w:pStyle w:val="NormalWeb"/>
              <w:spacing w:before="0"/>
              <w:jc w:val="both"/>
              <w:rPr>
                <w:rFonts w:ascii="Bell MT" w:hAnsi="Bell MT"/>
                <w:sz w:val="22"/>
                <w:szCs w:val="22"/>
              </w:rPr>
            </w:pPr>
            <w:r w:rsidRPr="00016F47">
              <w:rPr>
                <w:rFonts w:ascii="Bell MT" w:hAnsi="Bell MT"/>
                <w:sz w:val="22"/>
                <w:szCs w:val="22"/>
              </w:rPr>
              <w:t>N</w:t>
            </w:r>
            <w:r w:rsidR="00266FEF">
              <w:rPr>
                <w:rFonts w:ascii="Bell MT" w:hAnsi="Bell MT"/>
                <w:sz w:val="22"/>
                <w:szCs w:val="22"/>
              </w:rPr>
              <w:t>ame</w:t>
            </w:r>
          </w:p>
        </w:tc>
        <w:tc>
          <w:tcPr>
            <w:tcW w:w="8346" w:type="dxa"/>
          </w:tcPr>
          <w:p w14:paraId="63D4F2CC" w14:textId="19EBA0FC" w:rsidR="007F5BB2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:</w:t>
            </w:r>
            <w:r w:rsidR="007F5BB2">
              <w:rPr>
                <w:rFonts w:ascii="Calisto MT" w:hAnsi="Calisto MT"/>
                <w:sz w:val="20"/>
              </w:rPr>
              <w:t>…………………………………………….</w:t>
            </w:r>
            <w:r w:rsidR="00266FEF">
              <w:rPr>
                <w:rFonts w:ascii="Calisto MT" w:hAnsi="Calisto MT"/>
                <w:sz w:val="20"/>
              </w:rPr>
              <w:t xml:space="preserve"> First Name </w:t>
            </w:r>
            <w:r w:rsidR="007F5BB2">
              <w:rPr>
                <w:rFonts w:ascii="Calisto MT" w:hAnsi="Calisto MT"/>
                <w:sz w:val="20"/>
              </w:rPr>
              <w:t>:</w:t>
            </w:r>
            <w:r w:rsidR="00266FEF">
              <w:rPr>
                <w:rFonts w:ascii="Calisto MT" w:hAnsi="Calisto MT"/>
                <w:sz w:val="20"/>
              </w:rPr>
              <w:t xml:space="preserve"> </w:t>
            </w:r>
            <w:r w:rsidR="007F5BB2">
              <w:rPr>
                <w:rFonts w:ascii="Calisto MT" w:hAnsi="Calisto MT"/>
                <w:sz w:val="20"/>
              </w:rPr>
              <w:t>……………………………………</w:t>
            </w:r>
          </w:p>
        </w:tc>
      </w:tr>
      <w:tr w:rsidR="007F5BB2" w:rsidRPr="00016F47" w14:paraId="7699EE3F" w14:textId="77777777" w:rsidTr="00A06A61">
        <w:tc>
          <w:tcPr>
            <w:tcW w:w="1347" w:type="dxa"/>
          </w:tcPr>
          <w:p w14:paraId="16165606" w14:textId="77777777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Affiliation</w:t>
            </w:r>
          </w:p>
        </w:tc>
        <w:tc>
          <w:tcPr>
            <w:tcW w:w="8346" w:type="dxa"/>
          </w:tcPr>
          <w:p w14:paraId="71EEF0D4" w14:textId="5EF8D778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 w:rsidRPr="00016F47">
              <w:rPr>
                <w:rFonts w:ascii="Calisto MT" w:hAnsi="Calisto MT"/>
                <w:sz w:val="20"/>
              </w:rPr>
              <w:t xml:space="preserve"> ………………………………………………………………………………………………...</w:t>
            </w:r>
          </w:p>
        </w:tc>
      </w:tr>
      <w:tr w:rsidR="007F5BB2" w:rsidRPr="00016F47" w14:paraId="55C1567D" w14:textId="77777777" w:rsidTr="00A06A61">
        <w:tc>
          <w:tcPr>
            <w:tcW w:w="1347" w:type="dxa"/>
          </w:tcPr>
          <w:p w14:paraId="0A55E332" w14:textId="3D45B5A2" w:rsidR="007F5BB2" w:rsidRPr="00016F47" w:rsidRDefault="00274D7C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P</w:t>
            </w:r>
            <w:r w:rsidR="007F5BB2" w:rsidRPr="00016F47">
              <w:rPr>
                <w:rFonts w:ascii="Bell MT" w:hAnsi="Bell MT"/>
                <w:sz w:val="22"/>
                <w:szCs w:val="22"/>
              </w:rPr>
              <w:t>hone</w:t>
            </w:r>
          </w:p>
        </w:tc>
        <w:tc>
          <w:tcPr>
            <w:tcW w:w="8346" w:type="dxa"/>
          </w:tcPr>
          <w:p w14:paraId="211E6299" w14:textId="77777777" w:rsidR="007F5BB2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proofErr w:type="gramStart"/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>
              <w:rPr>
                <w:rFonts w:ascii="Calisto MT" w:hAnsi="Calisto MT"/>
                <w:sz w:val="20"/>
              </w:rPr>
              <w:t>…</w:t>
            </w:r>
            <w:proofErr w:type="gramEnd"/>
            <w:r>
              <w:rPr>
                <w:rFonts w:ascii="Calisto MT" w:hAnsi="Calisto MT"/>
                <w:sz w:val="20"/>
              </w:rPr>
              <w:t>………………………………… E-mail :…………………………………………………</w:t>
            </w:r>
            <w:r w:rsidR="00EF03A6">
              <w:rPr>
                <w:rFonts w:ascii="Calisto MT" w:hAnsi="Calisto MT"/>
                <w:sz w:val="20"/>
              </w:rPr>
              <w:t>..</w:t>
            </w:r>
          </w:p>
          <w:p w14:paraId="1BF9B5D4" w14:textId="1022C64E" w:rsidR="00EF03A6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</w:p>
        </w:tc>
      </w:tr>
    </w:tbl>
    <w:p w14:paraId="751FD665" w14:textId="245916CB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II- </w:t>
      </w:r>
      <w:r w:rsidR="00266FEF">
        <w:rPr>
          <w:rFonts w:ascii="Bell MT" w:hAnsi="Bell MT"/>
          <w:b/>
          <w:bCs/>
          <w:sz w:val="22"/>
          <w:szCs w:val="22"/>
        </w:rPr>
        <w:t>Registration Type</w:t>
      </w:r>
      <w:r>
        <w:rPr>
          <w:rFonts w:ascii="Bell MT" w:hAnsi="Bell MT"/>
          <w:b/>
          <w:bCs/>
          <w:sz w:val="22"/>
          <w:szCs w:val="22"/>
        </w:rPr>
        <w:t> </w:t>
      </w: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443"/>
        <w:gridCol w:w="6658"/>
        <w:gridCol w:w="556"/>
      </w:tblGrid>
      <w:tr w:rsidR="00EF03A6" w14:paraId="613C8153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170CA7D" w14:textId="18B9E9DF" w:rsidR="00EF03A6" w:rsidRPr="009D1139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Regular registration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845E" w14:textId="3DF98EF6" w:rsidR="00EF03A6" w:rsidRPr="000C0338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560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BB1DB72" w14:textId="77777777" w:rsidR="00EF03A6" w:rsidRPr="00FD38A4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0A459" wp14:editId="3FADF76C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3FFCAC" id="Rectangle 21" o:spid="_x0000_s1026" style="position:absolute;margin-left:194.05pt;margin-top:16.9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9C547" wp14:editId="7C11DC8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2D306A" id="Rectangle 21" o:spid="_x0000_s1026" style="position:absolute;margin-left:193.3pt;margin-top:1.6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38A62A37" w14:textId="77777777" w:rsidTr="00360FC9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93A2FFB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A532F" w14:textId="2905D15C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580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9E606F7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A30C7E7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9AE5CD1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7A862" w14:textId="274192FA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63</w:t>
            </w:r>
            <w:r w:rsidR="005666BF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0C394D0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CD2F3F" w14:paraId="1372D33C" w14:textId="77777777" w:rsidTr="00360FC9">
        <w:trPr>
          <w:trHeight w:val="36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C71C8AE" w14:textId="77777777" w:rsidR="00CD2F3F" w:rsidRPr="009D1139" w:rsidRDefault="00CD2F3F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85E8E" w14:textId="2D137FF6" w:rsidR="00CD2F3F" w:rsidRPr="000C0338" w:rsidRDefault="00CD2F3F" w:rsidP="00A06A61">
            <w:pPr>
              <w:pStyle w:val="NormalWeb"/>
              <w:spacing w:before="0" w:after="0"/>
              <w:rPr>
                <w:rFonts w:ascii="Bell MT" w:hAnsi="Bell MT"/>
                <w:sz w:val="22"/>
                <w:szCs w:val="22"/>
                <w:u w:val="single"/>
              </w:rPr>
            </w:pP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Industrial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750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7005968" w14:textId="77777777" w:rsidR="00CD2F3F" w:rsidRPr="00FD38A4" w:rsidRDefault="00CD2F3F" w:rsidP="00A06A61">
            <w:pPr>
              <w:pStyle w:val="NormalWeb"/>
              <w:spacing w:before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03A6" w14:paraId="201673D7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7303DEE" w14:textId="57407965" w:rsidR="00EF03A6" w:rsidRPr="009D1139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Student</w:t>
            </w:r>
            <w:proofErr w:type="spellEnd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registration 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4C44D" w14:textId="3659AEBA" w:rsidR="00EF03A6" w:rsidRPr="000C0338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450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7ABACF1" w14:textId="77777777" w:rsidR="00EF03A6" w:rsidRPr="00FD38A4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020E7" wp14:editId="1FDB03C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01409250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3BC58" id="Rectangle 21" o:spid="_x0000_s1026" style="position:absolute;margin-left:194.05pt;margin-top:16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D8AF" wp14:editId="1D2475B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5477067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EB1628" id="Rectangle 21" o:spid="_x0000_s1026" style="position:absolute;margin-left:193.3pt;margin-top:1.6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015ACB8E" w14:textId="77777777" w:rsidTr="00360FC9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866D43A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875BC" w14:textId="081516C2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480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FF97DC5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B305540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33FCA06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60DF1" w14:textId="77E1D8C9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9C0F05">
              <w:rPr>
                <w:rFonts w:ascii="Bell MT" w:hAnsi="Bell MT"/>
                <w:sz w:val="22"/>
                <w:szCs w:val="22"/>
                <w:u w:val="single"/>
              </w:rPr>
              <w:t>530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DT)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1C199A6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274D7C" w:rsidRPr="00FD38A4" w14:paraId="3CA2B40C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CA050E6" w14:textId="77777777" w:rsidR="00274D7C" w:rsidRPr="009D1139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i/>
                <w:iCs/>
                <w:sz w:val="22"/>
                <w:szCs w:val="22"/>
              </w:rPr>
              <w:t>Paper Charge</w:t>
            </w: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5D4C87AE" w14:textId="77777777" w:rsidR="00274D7C" w:rsidRPr="001556EC" w:rsidRDefault="00274D7C" w:rsidP="00EA4084">
            <w:pPr>
              <w:pStyle w:val="Titre4"/>
              <w:shd w:val="clear" w:color="auto" w:fill="FFFFFF"/>
              <w:spacing w:before="0" w:beforeAutospacing="0" w:after="0" w:afterAutospacing="0" w:line="300" w:lineRule="atLeast"/>
              <w:textAlignment w:val="baseline"/>
              <w:outlineLvl w:val="3"/>
              <w:rPr>
                <w:rFonts w:ascii="Bell MT" w:hAnsi="Bell MT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0F6D" w14:textId="77777777" w:rsidR="00274D7C" w:rsidRPr="00FD38A4" w:rsidRDefault="00274D7C" w:rsidP="00EA4084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8ED917" wp14:editId="1A2AEF38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EE54A" id="Rectangle 21" o:spid="_x0000_s1026" style="position:absolute;margin-left:194.05pt;margin-top:16.9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It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280318" wp14:editId="260BA21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ACB94" id="Rectangle 21" o:spid="_x0000_s1026" style="position:absolute;margin-left:193.3pt;margin-top:1.6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oyGwIAADw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"/>
                  </w:pict>
                </mc:Fallback>
              </mc:AlternateContent>
            </w:r>
          </w:p>
        </w:tc>
      </w:tr>
      <w:tr w:rsidR="00274D7C" w14:paraId="2C1BAFDA" w14:textId="77777777" w:rsidTr="00360FC9">
        <w:trPr>
          <w:trHeight w:val="377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8E1F5F8" w14:textId="77777777" w:rsidR="00274D7C" w:rsidRPr="00794108" w:rsidRDefault="00274D7C" w:rsidP="00EA4084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5FB1F" w14:textId="47B03DE3" w:rsidR="00274D7C" w:rsidRPr="00EF03A6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per extra page (50 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DT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14:paraId="3D9F8770" w14:textId="77777777" w:rsidR="00274D7C" w:rsidRDefault="00274D7C" w:rsidP="00EA4084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274D7C" w14:paraId="2F985F5A" w14:textId="77777777" w:rsidTr="00360FC9">
        <w:trPr>
          <w:trHeight w:val="39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D3601B5" w14:textId="77777777" w:rsidR="00274D7C" w:rsidRPr="00794108" w:rsidRDefault="00274D7C" w:rsidP="00EA4084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C497B" w14:textId="5F2814EC" w:rsidR="00274D7C" w:rsidRPr="001556EC" w:rsidRDefault="00274D7C" w:rsidP="00EA4084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required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 per extra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paper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 (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00 </w:t>
            </w:r>
            <w:r>
              <w:rPr>
                <w:rFonts w:ascii="Bell MT" w:hAnsi="Bell MT"/>
                <w:sz w:val="22"/>
                <w:szCs w:val="22"/>
                <w:u w:val="single"/>
              </w:rPr>
              <w:t>DT</w:t>
            </w: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12CBCD87" w14:textId="77777777" w:rsidR="00274D7C" w:rsidRDefault="00274D7C" w:rsidP="00EA4084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65CE4F3D" w14:textId="3A4D4E96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III- </w:t>
      </w:r>
      <w:r w:rsidR="00266FEF" w:rsidRPr="005A6A7B">
        <w:rPr>
          <w:rFonts w:ascii="Bell MT" w:hAnsi="Bell MT"/>
          <w:b/>
          <w:bCs/>
          <w:sz w:val="22"/>
          <w:szCs w:val="22"/>
          <w:lang w:val="en-US"/>
        </w:rPr>
        <w:t>P</w:t>
      </w:r>
      <w:r w:rsidRPr="005A6A7B">
        <w:rPr>
          <w:rFonts w:ascii="Bell MT" w:hAnsi="Bell MT"/>
          <w:b/>
          <w:bCs/>
          <w:sz w:val="22"/>
          <w:szCs w:val="22"/>
          <w:lang w:val="en-US"/>
        </w:rPr>
        <w:t>ayment</w:t>
      </w:r>
      <w:r w:rsidR="00266FEF">
        <w:rPr>
          <w:rFonts w:ascii="Bell MT" w:hAnsi="Bell MT"/>
          <w:b/>
          <w:bCs/>
          <w:sz w:val="22"/>
          <w:szCs w:val="22"/>
        </w:rPr>
        <w:t xml:space="preserve"> Method</w:t>
      </w:r>
      <w:r>
        <w:rPr>
          <w:rFonts w:ascii="Bell MT" w:hAnsi="Bell MT"/>
          <w:b/>
          <w:bCs/>
          <w:sz w:val="22"/>
          <w:szCs w:val="22"/>
        </w:rPr>
        <w:t> </w:t>
      </w:r>
    </w:p>
    <w:p w14:paraId="36C2CCB9" w14:textId="1FB79C2B" w:rsidR="007F5BB2" w:rsidRPr="000C0338" w:rsidRDefault="005A6A7B" w:rsidP="007F5BB2">
      <w:pPr>
        <w:spacing w:line="360" w:lineRule="auto"/>
        <w:rPr>
          <w:rFonts w:ascii="Bell MT" w:hAnsi="Bell MT"/>
          <w:sz w:val="22"/>
          <w:szCs w:val="22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Please find enclosed the payment of my registration fee:</w:t>
      </w:r>
    </w:p>
    <w:tbl>
      <w:tblPr>
        <w:tblStyle w:val="Grilledutableau"/>
        <w:tblpPr w:leftFromText="141" w:rightFromText="141" w:vertAnchor="text" w:horzAnchor="page" w:tblpX="1513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807"/>
      </w:tblGrid>
      <w:tr w:rsidR="007F5BB2" w:rsidRPr="00803145" w14:paraId="298E9BA0" w14:textId="77777777" w:rsidTr="002E02F2">
        <w:tc>
          <w:tcPr>
            <w:tcW w:w="2265" w:type="dxa"/>
          </w:tcPr>
          <w:p w14:paraId="6A34AED2" w14:textId="77777777" w:rsidR="007F5BB2" w:rsidRPr="005A6A7B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  <w:lang w:val="en-US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5250B" wp14:editId="7BAAEB49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1712D3" id="Rectangle 18" o:spid="_x0000_s1026" style="position:absolute;margin-left:93.75pt;margin-top:1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0223916C" w14:textId="58A83D8C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803145">
              <w:rPr>
                <w:rFonts w:ascii="Bell MT" w:hAnsi="Bell MT"/>
                <w:sz w:val="22"/>
                <w:szCs w:val="22"/>
              </w:rPr>
              <w:t>Ch</w:t>
            </w:r>
            <w:r w:rsidR="005A6A7B">
              <w:rPr>
                <w:rFonts w:ascii="Bell MT" w:hAnsi="Bell MT"/>
                <w:sz w:val="22"/>
                <w:szCs w:val="22"/>
              </w:rPr>
              <w:t>e</w:t>
            </w:r>
            <w:r w:rsidRPr="00803145">
              <w:rPr>
                <w:rFonts w:ascii="Bell MT" w:hAnsi="Bell MT"/>
                <w:sz w:val="22"/>
                <w:szCs w:val="22"/>
              </w:rPr>
              <w:t>que</w:t>
            </w:r>
            <w:r>
              <w:rPr>
                <w:rFonts w:ascii="Bell MT" w:hAnsi="Bell MT"/>
                <w:sz w:val="22"/>
                <w:szCs w:val="22"/>
              </w:rPr>
              <w:t xml:space="preserve"> o</w:t>
            </w:r>
            <w:r w:rsidR="005A6A7B">
              <w:rPr>
                <w:rFonts w:ascii="Bell MT" w:hAnsi="Bell MT"/>
                <w:sz w:val="22"/>
                <w:szCs w:val="22"/>
              </w:rPr>
              <w:t>r Cash</w:t>
            </w:r>
          </w:p>
        </w:tc>
      </w:tr>
      <w:tr w:rsidR="007F5BB2" w:rsidRPr="00803145" w14:paraId="111682B2" w14:textId="77777777" w:rsidTr="002E02F2">
        <w:tc>
          <w:tcPr>
            <w:tcW w:w="2265" w:type="dxa"/>
          </w:tcPr>
          <w:p w14:paraId="5EF5163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15CFB" wp14:editId="202906FE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84256A2" id="Rectangle 19" o:spid="_x0000_s1026" style="position:absolute;margin-left:93.75pt;margin-top:1.1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7B629C63" w14:textId="7A81C820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proofErr w:type="spellStart"/>
            <w:r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ell MT" w:hAnsi="Bell MT"/>
                <w:sz w:val="22"/>
                <w:szCs w:val="22"/>
              </w:rPr>
              <w:t>Form</w:t>
            </w:r>
            <w:proofErr w:type="spellEnd"/>
          </w:p>
        </w:tc>
      </w:tr>
      <w:tr w:rsidR="007F5BB2" w:rsidRPr="00803145" w14:paraId="026363A5" w14:textId="77777777" w:rsidTr="002E02F2">
        <w:tc>
          <w:tcPr>
            <w:tcW w:w="2265" w:type="dxa"/>
          </w:tcPr>
          <w:p w14:paraId="27A09C8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DF0C6" wp14:editId="090AC61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3A4357" id="Rectangle 20" o:spid="_x0000_s1026" style="position:absolute;margin-left:93.75pt;margin-top:1.1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57A2249C" w14:textId="6279ECCA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5A6A7B">
              <w:rPr>
                <w:rFonts w:ascii="Bell MT" w:hAnsi="Bell MT"/>
                <w:sz w:val="22"/>
                <w:szCs w:val="22"/>
              </w:rPr>
              <w:t xml:space="preserve">Copy of Transfer </w:t>
            </w:r>
            <w:proofErr w:type="spellStart"/>
            <w:r w:rsidRPr="005A6A7B"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</w:p>
        </w:tc>
      </w:tr>
    </w:tbl>
    <w:p w14:paraId="2E57BAE5" w14:textId="77777777" w:rsidR="0049516A" w:rsidRDefault="0049516A" w:rsidP="0049516A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 xml:space="preserve">For the benefit of the Association </w:t>
      </w:r>
      <w:proofErr w:type="gramStart"/>
      <w:r>
        <w:rPr>
          <w:rFonts w:ascii="Bell MT" w:hAnsi="Bell MT"/>
          <w:sz w:val="22"/>
          <w:szCs w:val="22"/>
          <w:lang w:val="en-US"/>
        </w:rPr>
        <w:t>Ibn</w:t>
      </w:r>
      <w:proofErr w:type="gramEnd"/>
      <w:r>
        <w:rPr>
          <w:rFonts w:ascii="Bell MT" w:hAnsi="Bell MT"/>
          <w:sz w:val="22"/>
          <w:szCs w:val="22"/>
          <w:lang w:val="en-US"/>
        </w:rPr>
        <w:t xml:space="preserve"> </w:t>
      </w:r>
      <w:proofErr w:type="spellStart"/>
      <w:r>
        <w:rPr>
          <w:rFonts w:ascii="Bell MT" w:hAnsi="Bell MT"/>
          <w:sz w:val="22"/>
          <w:szCs w:val="22"/>
          <w:lang w:val="en-US"/>
        </w:rPr>
        <w:t>Chabbat</w:t>
      </w:r>
      <w:proofErr w:type="spellEnd"/>
      <w:r>
        <w:rPr>
          <w:rFonts w:ascii="Bell MT" w:hAnsi="Bell MT"/>
          <w:sz w:val="22"/>
          <w:szCs w:val="22"/>
          <w:lang w:val="en-US"/>
        </w:rPr>
        <w:t xml:space="preserve"> des Sciences (Tax number: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highlight w:val="yellow"/>
          <w:lang w:val="en-US"/>
        </w:rPr>
        <w:t>1299161/B</w:t>
      </w:r>
      <w:r>
        <w:rPr>
          <w:rFonts w:asciiTheme="majorHAnsi" w:hAnsiTheme="majorHAnsi" w:cs="BellMT"/>
          <w:color w:val="000000"/>
          <w:lang w:val="en-US"/>
        </w:rPr>
        <w:t>)</w:t>
      </w:r>
    </w:p>
    <w:p w14:paraId="76A9AE7E" w14:textId="77777777" w:rsidR="0049516A" w:rsidRDefault="0049516A" w:rsidP="0049516A">
      <w:pPr>
        <w:spacing w:before="240"/>
        <w:rPr>
          <w:rFonts w:ascii="Bell MT" w:hAnsi="Bell MT"/>
          <w:sz w:val="22"/>
          <w:szCs w:val="22"/>
          <w:lang w:val="en-US"/>
        </w:rPr>
      </w:pPr>
      <w:r>
        <w:rPr>
          <w:rFonts w:ascii="Bell MT" w:hAnsi="Bell MT"/>
          <w:b/>
          <w:bCs/>
          <w:sz w:val="22"/>
          <w:szCs w:val="22"/>
          <w:lang w:val="en-US"/>
        </w:rPr>
        <w:t>Tunisian Post account</w:t>
      </w:r>
      <w:r>
        <w:rPr>
          <w:rFonts w:ascii="Bell MT" w:hAnsi="Bell MT"/>
          <w:sz w:val="22"/>
          <w:szCs w:val="22"/>
          <w:lang w:val="en-US"/>
        </w:rPr>
        <w:t xml:space="preserve">, </w:t>
      </w:r>
      <w:proofErr w:type="spellStart"/>
      <w:r>
        <w:rPr>
          <w:rFonts w:ascii="Bell MT" w:hAnsi="Bell MT"/>
          <w:sz w:val="22"/>
          <w:szCs w:val="22"/>
          <w:lang w:val="en-US"/>
        </w:rPr>
        <w:t>Gabès</w:t>
      </w:r>
      <w:proofErr w:type="spellEnd"/>
      <w:r>
        <w:rPr>
          <w:rFonts w:ascii="Bell MT" w:hAnsi="Bell MT"/>
          <w:sz w:val="22"/>
          <w:szCs w:val="22"/>
          <w:lang w:val="en-US"/>
        </w:rPr>
        <w:t>-Tunisia branch:</w:t>
      </w:r>
    </w:p>
    <w:p w14:paraId="669806AA" w14:textId="77777777" w:rsidR="0049516A" w:rsidRDefault="0049516A" w:rsidP="0049516A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RIB: TN5917706000000351390151</w:t>
      </w:r>
    </w:p>
    <w:p w14:paraId="7144A15D" w14:textId="77777777" w:rsidR="0049516A" w:rsidRDefault="0049516A" w:rsidP="0049516A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International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proofErr w:type="gramStart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IBAN :</w:t>
      </w:r>
      <w:proofErr w:type="gramEnd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 xml:space="preserve"> TN5917706000000351390151</w:t>
      </w:r>
    </w:p>
    <w:p w14:paraId="4508ED5D" w14:textId="70EF656B" w:rsidR="00CD2F3F" w:rsidRPr="00CD2F3F" w:rsidRDefault="0049516A" w:rsidP="0049516A">
      <w:pPr>
        <w:spacing w:before="240"/>
        <w:rPr>
          <w:rFonts w:asciiTheme="majorHAnsi" w:hAnsiTheme="majorHAnsi" w:cs="BellMT"/>
          <w:color w:val="000000"/>
        </w:rPr>
      </w:pPr>
      <w:r>
        <w:rPr>
          <w:rFonts w:ascii="Bell MT" w:hAnsi="Bell MT"/>
          <w:sz w:val="22"/>
          <w:szCs w:val="22"/>
        </w:rPr>
        <w:t>BIC (Bank Identifier code) :</w:t>
      </w:r>
      <w:r>
        <w:rPr>
          <w:rFonts w:asciiTheme="majorHAnsi" w:hAnsiTheme="majorHAnsi" w:cs="BellMT"/>
          <w:color w:val="000000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</w:rPr>
        <w:t>LPTNTNTT</w:t>
      </w:r>
    </w:p>
    <w:p w14:paraId="561C2020" w14:textId="6415EC85" w:rsidR="007F5BB2" w:rsidRPr="007F5BB2" w:rsidRDefault="00CD2F3F" w:rsidP="007F5BB2">
      <w:pPr>
        <w:autoSpaceDE/>
        <w:autoSpaceDN/>
        <w:adjustRightInd/>
        <w:spacing w:after="120" w:line="285" w:lineRule="auto"/>
        <w:jc w:val="right"/>
        <w:rPr>
          <w:rFonts w:asciiTheme="majorHAnsi" w:hAnsiTheme="majorHAnsi" w:cs="Arial"/>
          <w:i/>
          <w:iCs/>
          <w:color w:val="000000"/>
          <w:sz w:val="18"/>
          <w:szCs w:val="18"/>
        </w:rPr>
      </w:pPr>
      <w:r>
        <w:t>On</w:t>
      </w:r>
      <w:r w:rsidR="007F5BB2">
        <w:t>………………….</w:t>
      </w:r>
    </w:p>
    <w:p w14:paraId="100942B2" w14:textId="77777777" w:rsidR="007F5BB2" w:rsidRPr="0003421A" w:rsidRDefault="007F5BB2" w:rsidP="007F5BB2">
      <w:pPr>
        <w:autoSpaceDE/>
        <w:ind w:left="5613"/>
        <w:rPr>
          <w:sz w:val="16"/>
          <w:szCs w:val="16"/>
        </w:rPr>
      </w:pPr>
    </w:p>
    <w:p w14:paraId="77FD11AB" w14:textId="540265E6" w:rsidR="007F5BB2" w:rsidRDefault="00CD2F3F" w:rsidP="0049516A">
      <w:pPr>
        <w:autoSpaceDE/>
        <w:ind w:left="5613"/>
        <w:jc w:val="right"/>
      </w:pPr>
      <w:r>
        <w:t>S</w:t>
      </w:r>
      <w:r w:rsidR="007F5BB2">
        <w:t>ignature</w:t>
      </w:r>
    </w:p>
    <w:sectPr w:rsidR="007F5BB2" w:rsidSect="00274D7C">
      <w:headerReference w:type="default" r:id="rId6"/>
      <w:pgSz w:w="11906" w:h="16838"/>
      <w:pgMar w:top="19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EE46" w14:textId="77777777" w:rsidR="00BF57D1" w:rsidRDefault="00BF57D1" w:rsidP="007F5BB2">
      <w:r>
        <w:separator/>
      </w:r>
    </w:p>
  </w:endnote>
  <w:endnote w:type="continuationSeparator" w:id="0">
    <w:p w14:paraId="2B06FDFD" w14:textId="77777777" w:rsidR="00BF57D1" w:rsidRDefault="00BF57D1" w:rsidP="007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7113" w14:textId="77777777" w:rsidR="00BF57D1" w:rsidRDefault="00BF57D1" w:rsidP="007F5BB2">
      <w:r>
        <w:separator/>
      </w:r>
    </w:p>
  </w:footnote>
  <w:footnote w:type="continuationSeparator" w:id="0">
    <w:p w14:paraId="49C4BE31" w14:textId="77777777" w:rsidR="00BF57D1" w:rsidRDefault="00BF57D1" w:rsidP="007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914" w14:textId="7A4CF7C1" w:rsidR="007F5BB2" w:rsidRPr="007F5BB2" w:rsidRDefault="00360FC9" w:rsidP="00360FC9">
    <w:pPr>
      <w:pStyle w:val="En-tte"/>
      <w:jc w:val="center"/>
    </w:pPr>
    <w:r>
      <w:rPr>
        <w:noProof/>
      </w:rPr>
      <w:drawing>
        <wp:inline distT="0" distB="0" distL="0" distR="0" wp14:anchorId="75C9915C" wp14:editId="50DA6624">
          <wp:extent cx="4499820" cy="1368000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820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2"/>
    <w:rsid w:val="00075D47"/>
    <w:rsid w:val="000C0338"/>
    <w:rsid w:val="00215923"/>
    <w:rsid w:val="00266FEF"/>
    <w:rsid w:val="00274D7C"/>
    <w:rsid w:val="002E02F2"/>
    <w:rsid w:val="003606BF"/>
    <w:rsid w:val="00360FC9"/>
    <w:rsid w:val="003C3A23"/>
    <w:rsid w:val="004173FD"/>
    <w:rsid w:val="004810A3"/>
    <w:rsid w:val="0049516A"/>
    <w:rsid w:val="005666BF"/>
    <w:rsid w:val="005A6A7B"/>
    <w:rsid w:val="0069756F"/>
    <w:rsid w:val="007200C1"/>
    <w:rsid w:val="00781EB9"/>
    <w:rsid w:val="007F5BB2"/>
    <w:rsid w:val="0088131B"/>
    <w:rsid w:val="009C0F05"/>
    <w:rsid w:val="00A654C6"/>
    <w:rsid w:val="00BF57D1"/>
    <w:rsid w:val="00C66F53"/>
    <w:rsid w:val="00CC29EE"/>
    <w:rsid w:val="00CD2F3F"/>
    <w:rsid w:val="00D96FE3"/>
    <w:rsid w:val="00E107E4"/>
    <w:rsid w:val="00EF03A6"/>
    <w:rsid w:val="00F67A43"/>
    <w:rsid w:val="00FA3BC6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E7ED"/>
  <w15:chartTrackingRefBased/>
  <w15:docId w15:val="{A4A7EDA2-DE25-430E-85B3-96D8162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274D7C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7F5BB2"/>
  </w:style>
  <w:style w:type="paragraph" w:styleId="Pieddepage">
    <w:name w:val="footer"/>
    <w:basedOn w:val="Normal"/>
    <w:link w:val="Pieddepag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7F5BB2"/>
  </w:style>
  <w:style w:type="paragraph" w:styleId="NormalWeb">
    <w:name w:val="Normal (Web)"/>
    <w:basedOn w:val="Normal"/>
    <w:rsid w:val="007F5BB2"/>
    <w:pPr>
      <w:spacing w:before="100" w:after="100"/>
    </w:pPr>
  </w:style>
  <w:style w:type="table" w:styleId="Grilledutableau">
    <w:name w:val="Table Grid"/>
    <w:basedOn w:val="TableauNormal"/>
    <w:rsid w:val="007F5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386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274D7C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ISISG</dc:creator>
  <cp:keywords/>
  <dc:description/>
  <cp:lastModifiedBy>ASSEM</cp:lastModifiedBy>
  <cp:revision>2</cp:revision>
  <cp:lastPrinted>2024-10-19T14:46:00Z</cp:lastPrinted>
  <dcterms:created xsi:type="dcterms:W3CDTF">2026-02-03T18:02:00Z</dcterms:created>
  <dcterms:modified xsi:type="dcterms:W3CDTF">2026-02-03T18:02:00Z</dcterms:modified>
</cp:coreProperties>
</file>